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B" w:rsidRPr="00032623" w:rsidRDefault="00B839DB" w:rsidP="0003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62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внеурочной деятельности «Подвижные казачьи игры» в 1</w:t>
      </w:r>
      <w:r w:rsidRPr="00032623">
        <w:rPr>
          <w:rFonts w:ascii="Times New Roman" w:hAnsi="Times New Roman" w:cs="Times New Roman"/>
          <w:b/>
          <w:bCs/>
          <w:sz w:val="24"/>
          <w:szCs w:val="24"/>
        </w:rPr>
        <w:t xml:space="preserve">«А» классе </w:t>
      </w:r>
    </w:p>
    <w:p w:rsidR="00B839DB" w:rsidRPr="00032623" w:rsidRDefault="00B839DB" w:rsidP="0003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623">
        <w:rPr>
          <w:rFonts w:ascii="Times New Roman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B839DB" w:rsidRPr="00032623" w:rsidRDefault="00B839DB" w:rsidP="00032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23">
        <w:rPr>
          <w:rFonts w:ascii="Times New Roman" w:eastAsia="Times New Roman" w:hAnsi="Times New Roman" w:cs="Times New Roman"/>
          <w:sz w:val="24"/>
          <w:szCs w:val="24"/>
        </w:rPr>
        <w:t>Рабочая программа по внеурочной деятельности  «Подвижные казачьи игры» для учащихся 1А класса  начального общего образования составлена на основе Федерального Государ</w:t>
      </w:r>
      <w:r w:rsidRPr="00032623">
        <w:rPr>
          <w:rFonts w:ascii="Times New Roman" w:eastAsia="Times New Roman" w:hAnsi="Times New Roman" w:cs="Times New Roman"/>
          <w:sz w:val="24"/>
          <w:szCs w:val="24"/>
        </w:rPr>
        <w:softHyphen/>
        <w:t>ственного  стандарта начального общего обра</w:t>
      </w:r>
      <w:r w:rsidRPr="000326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(ФГОС НОО, 06.10.2009 г. №373), </w:t>
      </w:r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авторской программы </w:t>
      </w:r>
      <w:proofErr w:type="spellStart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Л.А.Обухова</w:t>
      </w:r>
      <w:proofErr w:type="spellEnd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Н.А.Лемяскина</w:t>
      </w:r>
      <w:proofErr w:type="spellEnd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«Школа докторов природы или 135 уроков здоровья» и рекомендаций </w:t>
      </w:r>
      <w:proofErr w:type="spellStart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Н.И.Дереклеевой</w:t>
      </w:r>
      <w:proofErr w:type="spellEnd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книге «Двигательные игры, тренинги и уроки здоровья»</w:t>
      </w:r>
      <w:proofErr w:type="gramStart"/>
      <w:r w:rsidRPr="00032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032623">
        <w:rPr>
          <w:rFonts w:ascii="Times New Roman" w:hAnsi="Times New Roman" w:cs="Times New Roman"/>
          <w:sz w:val="24"/>
          <w:szCs w:val="24"/>
        </w:rPr>
        <w:t>рограмма разработана с учётом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№189),</w:t>
      </w:r>
      <w:r w:rsidRPr="0003262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школы  на 2019 - 2020 учебный год.</w:t>
      </w:r>
    </w:p>
    <w:p w:rsidR="00B839DB" w:rsidRPr="00032623" w:rsidRDefault="00B839DB" w:rsidP="00032623">
      <w:pPr>
        <w:tabs>
          <w:tab w:val="left" w:pos="41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623">
        <w:rPr>
          <w:rFonts w:ascii="Times New Roman" w:hAnsi="Times New Roman" w:cs="Times New Roman"/>
          <w:b/>
          <w:sz w:val="24"/>
          <w:szCs w:val="24"/>
        </w:rPr>
        <w:tab/>
      </w:r>
    </w:p>
    <w:p w:rsidR="00B839DB" w:rsidRPr="00032623" w:rsidRDefault="00B839DB" w:rsidP="00032623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  <w:sz w:val="24"/>
          <w:szCs w:val="24"/>
        </w:rPr>
      </w:pPr>
      <w:r w:rsidRPr="00032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</w:t>
      </w:r>
      <w:proofErr w:type="spellStart"/>
      <w:r w:rsidRPr="00032623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proofErr w:type="gramStart"/>
      <w:r w:rsidRPr="000326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32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2623">
        <w:rPr>
          <w:rFonts w:ascii="Times New Roman" w:hAnsi="Times New Roman" w:cs="Times New Roman"/>
          <w:sz w:val="24"/>
          <w:szCs w:val="24"/>
        </w:rPr>
        <w:t>беспечить</w:t>
      </w:r>
      <w:proofErr w:type="spellEnd"/>
      <w:r w:rsidRPr="00032623">
        <w:rPr>
          <w:rFonts w:ascii="Times New Roman" w:hAnsi="Times New Roman" w:cs="Times New Roman"/>
          <w:sz w:val="24"/>
          <w:szCs w:val="24"/>
        </w:rPr>
        <w:t xml:space="preserve">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839DB" w:rsidRPr="00032623" w:rsidRDefault="00B839DB" w:rsidP="00032623">
      <w:pPr>
        <w:pStyle w:val="a3"/>
        <w:rPr>
          <w:rFonts w:ascii="Times New Roman" w:hAnsi="Times New Roman"/>
          <w:sz w:val="24"/>
          <w:szCs w:val="24"/>
        </w:rPr>
      </w:pPr>
    </w:p>
    <w:p w:rsidR="00B839DB" w:rsidRPr="00032623" w:rsidRDefault="00B839DB" w:rsidP="00032623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032623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839DB" w:rsidRPr="00032623" w:rsidRDefault="00B839DB" w:rsidP="00032623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276"/>
      </w:tblGrid>
      <w:tr w:rsidR="00E425E8" w:rsidRPr="00032623" w:rsidTr="00E425E8">
        <w:trPr>
          <w:trHeight w:val="396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ind w:lef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425E8" w:rsidRPr="00032623" w:rsidTr="00E425E8">
        <w:trPr>
          <w:trHeight w:val="396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 Знакомство с  кружком  и его  программой Понятие « </w:t>
            </w:r>
            <w:proofErr w:type="gramStart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</w:t>
            </w:r>
            <w:proofErr w:type="gramEnd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  казачьи </w:t>
            </w:r>
            <w:proofErr w:type="spellStart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игрыигры</w:t>
            </w:r>
            <w:proofErr w:type="spellEnd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». </w:t>
            </w:r>
          </w:p>
          <w:p w:rsidR="00E425E8" w:rsidRPr="00032623" w:rsidRDefault="00E425E8" w:rsidP="000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возникновения  подвижных   игр. Правила игр и техника безопасности в играх.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5E8" w:rsidRPr="00032623" w:rsidTr="00E425E8">
        <w:trPr>
          <w:trHeight w:val="355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возникновения национальных игр народов Дона</w:t>
            </w: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 Техника безопасности на занятиях и соревнованиях.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5E8" w:rsidRPr="00032623" w:rsidTr="00E425E8">
        <w:trPr>
          <w:trHeight w:val="258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   игры  без применения спортивных снарядов.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tabs>
                <w:tab w:val="center" w:pos="9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5E8" w:rsidRPr="00032623" w:rsidTr="00E425E8">
        <w:trPr>
          <w:trHeight w:val="258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</w:t>
            </w:r>
            <w:proofErr w:type="spellStart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народов</w:t>
            </w:r>
            <w:proofErr w:type="gramStart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равила</w:t>
            </w:r>
            <w:proofErr w:type="spellEnd"/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 и техника безопасности в играх.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5E8" w:rsidRPr="00032623" w:rsidTr="00E425E8">
        <w:trPr>
          <w:trHeight w:val="258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   игры  с применением спортивных снарядов.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5E8" w:rsidRPr="00032623" w:rsidTr="00E425E8">
        <w:trPr>
          <w:trHeight w:val="258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поиск игр детьми. Тестирование.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5E8" w:rsidRPr="00032623" w:rsidTr="00E425E8">
        <w:trPr>
          <w:trHeight w:val="258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5E8" w:rsidRPr="00032623" w:rsidTr="00E425E8">
        <w:trPr>
          <w:trHeight w:val="272"/>
        </w:trPr>
        <w:tc>
          <w:tcPr>
            <w:tcW w:w="67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425E8" w:rsidRPr="00032623" w:rsidRDefault="00E425E8" w:rsidP="00032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839DB" w:rsidRPr="00032623" w:rsidRDefault="00B839DB" w:rsidP="0003262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E8" w:rsidRPr="00032623" w:rsidRDefault="00E425E8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39DB" w:rsidRPr="00032623" w:rsidRDefault="00B839DB" w:rsidP="00032623">
      <w:pPr>
        <w:pStyle w:val="a3"/>
        <w:rPr>
          <w:rFonts w:ascii="Times New Roman" w:hAnsi="Times New Roman"/>
          <w:b/>
          <w:sz w:val="24"/>
          <w:szCs w:val="24"/>
        </w:rPr>
      </w:pPr>
      <w:r w:rsidRPr="00032623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839DB" w:rsidRPr="00032623" w:rsidRDefault="00B839DB" w:rsidP="000326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39DB" w:rsidRPr="00032623" w:rsidRDefault="00B839DB" w:rsidP="0003262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23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«Здоровый образ жизни» в 1</w:t>
      </w:r>
      <w:proofErr w:type="gramStart"/>
      <w:r w:rsidRPr="0003262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32623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 33 часа. Согласно календарному учебному графику и расписанию уроков на 2019 - 2020 учебный год в МБОУ Тацинская СОШ № 3 курс программы реализуется за 3</w:t>
      </w:r>
      <w:r w:rsidR="006F1BB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32623">
        <w:rPr>
          <w:rFonts w:ascii="Times New Roman" w:eastAsia="Times New Roman" w:hAnsi="Times New Roman" w:cs="Times New Roman"/>
          <w:sz w:val="24"/>
          <w:szCs w:val="24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B839DB" w:rsidRPr="00032623" w:rsidRDefault="00B839DB" w:rsidP="0003262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B839DB" w:rsidRPr="00032623" w:rsidRDefault="00B839DB" w:rsidP="00032623">
      <w:pPr>
        <w:pStyle w:val="a3"/>
        <w:rPr>
          <w:rFonts w:ascii="Times New Roman" w:hAnsi="Times New Roman"/>
          <w:sz w:val="24"/>
          <w:szCs w:val="24"/>
        </w:rPr>
      </w:pPr>
      <w:r w:rsidRPr="00032623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032623">
        <w:rPr>
          <w:rFonts w:ascii="Times New Roman" w:hAnsi="Times New Roman"/>
          <w:sz w:val="24"/>
          <w:szCs w:val="24"/>
        </w:rPr>
        <w:t>Гладченко Лариса Юрьевна, учитель начальных классов</w:t>
      </w:r>
    </w:p>
    <w:p w:rsidR="00F51C01" w:rsidRPr="00032623" w:rsidRDefault="00F51C01" w:rsidP="0003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C01" w:rsidRPr="00032623" w:rsidSect="00E425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9DB"/>
    <w:rsid w:val="00032623"/>
    <w:rsid w:val="006F1BBB"/>
    <w:rsid w:val="00AE2FED"/>
    <w:rsid w:val="00B839DB"/>
    <w:rsid w:val="00E425E8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39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839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kabinet3</cp:lastModifiedBy>
  <cp:revision>5</cp:revision>
  <dcterms:created xsi:type="dcterms:W3CDTF">2019-10-17T18:15:00Z</dcterms:created>
  <dcterms:modified xsi:type="dcterms:W3CDTF">2019-10-18T08:02:00Z</dcterms:modified>
</cp:coreProperties>
</file>